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5461"/>
      </w:tblGrid>
      <w:tr w:rsidR="00D007B1" w:rsidRPr="00D007B1" w:rsidTr="00F6319C">
        <w:trPr>
          <w:trHeight w:val="567"/>
        </w:trPr>
        <w:tc>
          <w:tcPr>
            <w:tcW w:w="4604" w:type="dxa"/>
            <w:shd w:val="clear" w:color="auto" w:fill="F2F2F2" w:themeFill="background1" w:themeFillShade="F2"/>
            <w:vAlign w:val="center"/>
          </w:tcPr>
          <w:p w:rsidR="000226BB" w:rsidRPr="00970FB8" w:rsidRDefault="00970FB8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mbria" w:hAnsi="Times New Roman" w:cs="Times New Roman"/>
              </w:rPr>
              <w:t>Nazwa podmiotu aplikującego</w:t>
            </w:r>
          </w:p>
        </w:tc>
        <w:tc>
          <w:tcPr>
            <w:tcW w:w="5461" w:type="dxa"/>
            <w:vAlign w:val="center"/>
          </w:tcPr>
          <w:p w:rsidR="00D007B1" w:rsidRPr="00D007B1" w:rsidRDefault="00D007B1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970FB8" w:rsidRPr="00D007B1" w:rsidTr="00F6319C">
        <w:trPr>
          <w:trHeight w:val="567"/>
        </w:trPr>
        <w:tc>
          <w:tcPr>
            <w:tcW w:w="4604" w:type="dxa"/>
            <w:shd w:val="clear" w:color="auto" w:fill="F2F2F2" w:themeFill="background1" w:themeFillShade="F2"/>
            <w:vAlign w:val="center"/>
          </w:tcPr>
          <w:p w:rsidR="00970FB8" w:rsidRPr="00D007B1" w:rsidRDefault="00970FB8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Nr wniosku</w:t>
            </w:r>
          </w:p>
        </w:tc>
        <w:tc>
          <w:tcPr>
            <w:tcW w:w="5461" w:type="dxa"/>
            <w:vAlign w:val="center"/>
          </w:tcPr>
          <w:p w:rsidR="00970FB8" w:rsidRPr="00D007B1" w:rsidRDefault="00970FB8" w:rsidP="00970FB8">
            <w:pPr>
              <w:spacing w:after="0"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970FB8" w:rsidRDefault="00970FB8" w:rsidP="00D007B1">
      <w:pPr>
        <w:keepNext/>
        <w:spacing w:after="0"/>
        <w:ind w:left="-426"/>
        <w:jc w:val="center"/>
        <w:rPr>
          <w:rFonts w:ascii="Times New Roman" w:eastAsia="Cambria" w:hAnsi="Times New Roman" w:cs="Times New Roman"/>
          <w:b/>
        </w:rPr>
      </w:pPr>
    </w:p>
    <w:p w:rsidR="00D007B1" w:rsidRPr="00D007B1" w:rsidRDefault="00D007B1" w:rsidP="00D007B1">
      <w:pPr>
        <w:keepNext/>
        <w:spacing w:after="0"/>
        <w:ind w:left="-426"/>
        <w:jc w:val="center"/>
        <w:rPr>
          <w:rFonts w:ascii="Times New Roman" w:eastAsia="Cambria" w:hAnsi="Times New Roman" w:cs="Times New Roman"/>
          <w:b/>
        </w:rPr>
      </w:pPr>
      <w:r w:rsidRPr="00D007B1">
        <w:rPr>
          <w:rFonts w:ascii="Times New Roman" w:eastAsia="Cambria" w:hAnsi="Times New Roman" w:cs="Times New Roman"/>
          <w:b/>
        </w:rPr>
        <w:t>KARTA OCENY FORMALNEJ WNIOSKÓW ZGŁOSZONYCH DO KONKURSU G</w:t>
      </w:r>
      <w:r>
        <w:rPr>
          <w:rFonts w:ascii="Times New Roman" w:eastAsia="Cambria" w:hAnsi="Times New Roman" w:cs="Times New Roman"/>
          <w:b/>
        </w:rPr>
        <w:t>RANTOWEGO</w:t>
      </w:r>
    </w:p>
    <w:p w:rsidR="00D007B1" w:rsidRPr="00D007B1" w:rsidRDefault="00D007B1" w:rsidP="00D007B1">
      <w:pPr>
        <w:keepNext/>
        <w:spacing w:after="0"/>
        <w:rPr>
          <w:rFonts w:ascii="Times New Roman" w:eastAsia="Cambria" w:hAnsi="Times New Roman" w:cs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6"/>
        <w:gridCol w:w="1063"/>
        <w:gridCol w:w="1063"/>
        <w:gridCol w:w="1063"/>
        <w:gridCol w:w="1030"/>
      </w:tblGrid>
      <w:tr w:rsidR="00D007B1" w:rsidRPr="00D007B1" w:rsidTr="00970FB8">
        <w:trPr>
          <w:trHeight w:val="640"/>
        </w:trPr>
        <w:tc>
          <w:tcPr>
            <w:tcW w:w="5846" w:type="dxa"/>
            <w:vMerge w:val="restart"/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KRYTERIA FORMALNE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Nie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Tak</w:t>
            </w: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Nie</w:t>
            </w:r>
          </w:p>
        </w:tc>
      </w:tr>
      <w:tr w:rsidR="00D007B1" w:rsidRPr="00D007B1" w:rsidTr="00970FB8">
        <w:trPr>
          <w:trHeight w:val="420"/>
        </w:trPr>
        <w:tc>
          <w:tcPr>
            <w:tcW w:w="5846" w:type="dxa"/>
            <w:vMerge/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weryfikujący</w:t>
            </w:r>
          </w:p>
        </w:tc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D007B1" w:rsidRPr="00D007B1" w:rsidRDefault="00D007B1" w:rsidP="008B0CDC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s</w:t>
            </w:r>
            <w:r w:rsidRPr="00D007B1">
              <w:rPr>
                <w:rFonts w:ascii="Times New Roman" w:eastAsia="Cambria" w:hAnsi="Times New Roman" w:cs="Times New Roman"/>
                <w:b/>
              </w:rPr>
              <w:t>prawdzający</w:t>
            </w: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B1" w:rsidRPr="00D007B1" w:rsidRDefault="00D007B1" w:rsidP="004D6CE0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Arial" w:hAnsi="Times New Roman" w:cs="Times New Roman"/>
              </w:rPr>
              <w:t xml:space="preserve">Wniosek został złożony w miejscu i terminie wskazanym w ogłoszeniu o naborze wniosków o </w:t>
            </w:r>
            <w:r w:rsidR="00526EC5" w:rsidRPr="004D6CE0">
              <w:rPr>
                <w:rFonts w:ascii="Times New Roman" w:eastAsia="Cambria" w:hAnsi="Times New Roman" w:cs="Times New Roman"/>
                <w:color w:val="auto"/>
              </w:rPr>
              <w:t>powierzenie grantów.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26EC5" w:rsidRPr="003C1451" w:rsidRDefault="00526EC5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Arial" w:hAnsi="Times New Roman" w:cs="Times New Roman"/>
              </w:rPr>
            </w:pPr>
            <w:r w:rsidRPr="003C1451">
              <w:rPr>
                <w:rFonts w:ascii="Times New Roman" w:eastAsia="Arial" w:hAnsi="Times New Roman" w:cs="Times New Roman"/>
              </w:rPr>
              <w:t xml:space="preserve">Operacja jest zgodna z zakresem tematycznym, który został wskazany w ogłoszeniu o naborze wniosków o </w:t>
            </w:r>
            <w:r w:rsidRPr="00526EC5">
              <w:rPr>
                <w:rFonts w:ascii="Times New Roman" w:eastAsia="Arial" w:hAnsi="Times New Roman" w:cs="Times New Roman"/>
              </w:rPr>
              <w:t>powierzenie grantów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B1" w:rsidRPr="003C1451" w:rsidRDefault="00526EC5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Arial" w:hAnsi="Times New Roman" w:cs="Times New Roman"/>
              </w:rPr>
            </w:pPr>
            <w:r w:rsidRPr="003C1451">
              <w:rPr>
                <w:rFonts w:ascii="Times New Roman" w:eastAsia="Arial" w:hAnsi="Times New Roman" w:cs="Times New Roman"/>
              </w:rPr>
              <w:t xml:space="preserve">Operacja jest zgodna z formą wsparcia wskazaną w ogłoszeniu o naborze wniosków o </w:t>
            </w:r>
            <w:r w:rsidRPr="00526EC5">
              <w:rPr>
                <w:rFonts w:ascii="Times New Roman" w:eastAsia="Arial" w:hAnsi="Times New Roman" w:cs="Times New Roman"/>
              </w:rPr>
              <w:t>powierzenie grantów</w:t>
            </w:r>
            <w:r w:rsidRPr="003C1451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007B1" w:rsidRPr="003C1451" w:rsidRDefault="00526EC5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Cambria" w:hAnsi="Times New Roman" w:cs="Times New Roman"/>
                <w:strike/>
              </w:rPr>
            </w:pPr>
            <w:r w:rsidRPr="003C1451">
              <w:rPr>
                <w:rFonts w:ascii="Times New Roman" w:eastAsia="Arial" w:hAnsi="Times New Roman" w:cs="Times New Roman"/>
              </w:rPr>
              <w:t xml:space="preserve">Wniosek zawiera informacje oraz dokumenty potwierdzające spełnienie warunków </w:t>
            </w:r>
            <w:r w:rsidR="002867BA">
              <w:rPr>
                <w:rFonts w:ascii="Times New Roman" w:eastAsia="Arial" w:hAnsi="Times New Roman" w:cs="Times New Roman"/>
              </w:rPr>
              <w:t>powierzenia grantów</w:t>
            </w:r>
            <w:r w:rsidRPr="003C1451">
              <w:rPr>
                <w:rFonts w:ascii="Times New Roman" w:eastAsia="Arial" w:hAnsi="Times New Roman" w:cs="Times New Roman"/>
              </w:rPr>
              <w:t xml:space="preserve"> oraz kryteriów wyboru operacji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873"/>
        </w:trPr>
        <w:tc>
          <w:tcPr>
            <w:tcW w:w="584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867BA" w:rsidRPr="002867BA" w:rsidRDefault="002867BA">
            <w:pPr>
              <w:pStyle w:val="Akapitzlist"/>
              <w:numPr>
                <w:ilvl w:val="0"/>
                <w:numId w:val="1"/>
              </w:numPr>
              <w:spacing w:after="0"/>
              <w:ind w:right="5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Wniosek został złożony na druku udostępnionym</w:t>
            </w:r>
            <w:r>
              <w:t xml:space="preserve"> </w:t>
            </w:r>
            <w:r w:rsidRPr="002867BA">
              <w:rPr>
                <w:rFonts w:ascii="Times New Roman" w:eastAsia="Arial" w:hAnsi="Times New Roman" w:cs="Times New Roman"/>
              </w:rPr>
              <w:t xml:space="preserve">przez Stowarzyszenie „Lider Pojezierza” i jest kompletny tj. zawiera wszystkie niezbędne załączniki. </w:t>
            </w:r>
            <w:r w:rsidRPr="002867BA">
              <w:rPr>
                <w:rFonts w:ascii="Times New Roman" w:eastAsia="Arial" w:hAnsi="Times New Roman" w:cs="Times New Roman"/>
              </w:rPr>
              <w:tab/>
              <w:t xml:space="preserve">             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  <w:shd w:val="clear" w:color="auto" w:fill="FFFFFF"/>
          </w:tcPr>
          <w:p w:rsidR="00D007B1" w:rsidRPr="00D007B1" w:rsidRDefault="00D007B1" w:rsidP="008B0CDC">
            <w:pPr>
              <w:keepNext/>
              <w:spacing w:after="0"/>
              <w:ind w:right="-29"/>
              <w:jc w:val="center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2874E0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D007B1" w:rsidRPr="00D007B1" w:rsidRDefault="00970FB8" w:rsidP="002874E0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 xml:space="preserve">WNIOSKODAWCA </w:t>
            </w:r>
          </w:p>
        </w:tc>
      </w:tr>
      <w:tr w:rsidR="00D007B1" w:rsidRPr="00D007B1" w:rsidTr="004D6CE0">
        <w:trPr>
          <w:trHeight w:val="907"/>
        </w:trPr>
        <w:tc>
          <w:tcPr>
            <w:tcW w:w="5846" w:type="dxa"/>
            <w:shd w:val="clear" w:color="auto" w:fill="F2F2F2" w:themeFill="background1" w:themeFillShade="F2"/>
          </w:tcPr>
          <w:p w:rsidR="00D007B1" w:rsidRPr="00153FDF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</w:rPr>
            </w:pPr>
            <w:r w:rsidRPr="00153FDF">
              <w:rPr>
                <w:rFonts w:ascii="Times New Roman" w:eastAsia="Arial" w:hAnsi="Times New Roman" w:cs="Times New Roman"/>
              </w:rPr>
              <w:t xml:space="preserve"> Siedziba wnioskodawcy lub jej oddział znajduje się na obszarze </w:t>
            </w:r>
            <w:r w:rsidR="0079391D">
              <w:rPr>
                <w:rFonts w:ascii="Times New Roman" w:eastAsia="Arial" w:hAnsi="Times New Roman" w:cs="Times New Roman"/>
              </w:rPr>
              <w:t xml:space="preserve"> wiejskim </w:t>
            </w:r>
            <w:r w:rsidRPr="00153FDF">
              <w:rPr>
                <w:rFonts w:ascii="Times New Roman" w:eastAsia="Arial" w:hAnsi="Times New Roman" w:cs="Times New Roman"/>
              </w:rPr>
              <w:t>LSR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2874E0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D007B1" w:rsidRPr="00D007B1" w:rsidRDefault="00D007B1" w:rsidP="002874E0">
            <w:pPr>
              <w:keepNext/>
              <w:tabs>
                <w:tab w:val="left" w:pos="735"/>
              </w:tabs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D007B1">
              <w:rPr>
                <w:rFonts w:ascii="Times New Roman" w:eastAsia="Cambria" w:hAnsi="Times New Roman" w:cs="Times New Roman"/>
                <w:b/>
              </w:rPr>
              <w:t>INFORMACJE O PROJEKCIE</w:t>
            </w:r>
          </w:p>
        </w:tc>
      </w:tr>
      <w:tr w:rsidR="00D007B1" w:rsidRPr="00D007B1" w:rsidTr="004D6CE0">
        <w:trPr>
          <w:trHeight w:val="794"/>
        </w:trPr>
        <w:tc>
          <w:tcPr>
            <w:tcW w:w="5846" w:type="dxa"/>
            <w:shd w:val="clear" w:color="auto" w:fill="F2F2F2" w:themeFill="background1" w:themeFillShade="F2"/>
          </w:tcPr>
          <w:p w:rsidR="00D007B1" w:rsidRPr="00153FDF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</w:rPr>
            </w:pPr>
            <w:r w:rsidRPr="00153FDF">
              <w:rPr>
                <w:rFonts w:ascii="Times New Roman" w:eastAsia="Arial" w:hAnsi="Times New Roman" w:cs="Times New Roman"/>
              </w:rPr>
              <w:t>Projekt zawiera poprawną nazwę, siedzibę i adres wnioskodawcy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F6319C">
        <w:tc>
          <w:tcPr>
            <w:tcW w:w="5846" w:type="dxa"/>
            <w:shd w:val="clear" w:color="auto" w:fill="F2F2F2" w:themeFill="background1" w:themeFillShade="F2"/>
          </w:tcPr>
          <w:p w:rsidR="00D007B1" w:rsidRPr="00153FDF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</w:rPr>
            </w:pPr>
            <w:r w:rsidRPr="00153FDF">
              <w:rPr>
                <w:rFonts w:ascii="Times New Roman" w:eastAsia="Arial" w:hAnsi="Times New Roman" w:cs="Times New Roman"/>
              </w:rPr>
              <w:t>Wnioskodawca posiada numer identyfikacyjny, o którym mowa w przepisach o krajowym systemie ewidencji producentów, ewidencji gospodarstw rolnych oraz ewidencji wniosków o przyznanie płatności, nadany podmiotowi ubiegającemu się o przyznanie pomocy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D007B1" w:rsidRPr="00D007B1" w:rsidTr="004D6CE0">
        <w:trPr>
          <w:trHeight w:val="907"/>
        </w:trPr>
        <w:tc>
          <w:tcPr>
            <w:tcW w:w="5846" w:type="dxa"/>
            <w:shd w:val="clear" w:color="auto" w:fill="F2F2F2" w:themeFill="background1" w:themeFillShade="F2"/>
          </w:tcPr>
          <w:p w:rsidR="00D007B1" w:rsidRPr="00D007B1" w:rsidRDefault="00D007B1" w:rsidP="00153FD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eastAsia="Cambria" w:hAnsi="Times New Roman" w:cs="Times New Roman"/>
              </w:rPr>
            </w:pPr>
            <w:r w:rsidRPr="00153FDF">
              <w:rPr>
                <w:rFonts w:ascii="Times New Roman" w:eastAsia="Cambria" w:hAnsi="Times New Roman" w:cs="Times New Roman"/>
              </w:rPr>
              <w:t xml:space="preserve">Kwota wnioskowanej dotacji jest równa lub większa </w:t>
            </w:r>
            <w:r w:rsidRPr="00D007B1">
              <w:rPr>
                <w:rFonts w:ascii="Times New Roman" w:eastAsia="Cambria" w:hAnsi="Times New Roman" w:cs="Times New Roman"/>
              </w:rPr>
              <w:t>niż 5.000,00 zł i nie jest wyższa niż 50.000 zł</w:t>
            </w: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63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1030" w:type="dxa"/>
          </w:tcPr>
          <w:p w:rsidR="00D007B1" w:rsidRPr="00D007B1" w:rsidRDefault="00D007B1" w:rsidP="008B0CDC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0FB8" w:rsidRPr="00D007B1" w:rsidTr="00F6319C">
        <w:trPr>
          <w:trHeight w:val="454"/>
        </w:trPr>
        <w:tc>
          <w:tcPr>
            <w:tcW w:w="10065" w:type="dxa"/>
            <w:gridSpan w:val="5"/>
            <w:shd w:val="clear" w:color="auto" w:fill="F2F2F2" w:themeFill="background1" w:themeFillShade="F2"/>
            <w:vAlign w:val="center"/>
          </w:tcPr>
          <w:p w:rsidR="00970FB8" w:rsidRPr="00970FB8" w:rsidRDefault="00970FB8" w:rsidP="00970FB8">
            <w:pPr>
              <w:pStyle w:val="Akapitzlist"/>
              <w:keepNext/>
              <w:numPr>
                <w:ilvl w:val="0"/>
                <w:numId w:val="1"/>
              </w:numPr>
              <w:spacing w:after="0"/>
              <w:ind w:right="-29"/>
              <w:rPr>
                <w:rFonts w:ascii="Times New Roman" w:eastAsia="Cambria" w:hAnsi="Times New Roman" w:cs="Times New Roman"/>
                <w:b/>
              </w:rPr>
            </w:pPr>
            <w:r w:rsidRPr="00970FB8">
              <w:rPr>
                <w:rFonts w:ascii="Times New Roman" w:eastAsia="Cambria" w:hAnsi="Times New Roman" w:cs="Times New Roman"/>
              </w:rPr>
              <w:lastRenderedPageBreak/>
              <w:t>Jeśli wniosek zawiera inne braki lub oczywiste omyłki, poniżej należy wpisać jakie:</w:t>
            </w:r>
          </w:p>
        </w:tc>
      </w:tr>
      <w:tr w:rsidR="00970FB8" w:rsidRPr="00D007B1" w:rsidTr="00970FB8">
        <w:trPr>
          <w:trHeight w:val="1191"/>
        </w:trPr>
        <w:tc>
          <w:tcPr>
            <w:tcW w:w="10065" w:type="dxa"/>
            <w:gridSpan w:val="5"/>
          </w:tcPr>
          <w:p w:rsidR="00970FB8" w:rsidRPr="00970FB8" w:rsidRDefault="00970FB8" w:rsidP="00970FB8">
            <w:pPr>
              <w:keepNext/>
              <w:spacing w:after="0"/>
              <w:ind w:right="-29"/>
              <w:rPr>
                <w:rFonts w:ascii="Times New Roman" w:eastAsia="Cambria" w:hAnsi="Times New Roman" w:cs="Times New Roman"/>
              </w:rPr>
            </w:pPr>
          </w:p>
        </w:tc>
      </w:tr>
    </w:tbl>
    <w:p w:rsidR="00C27633" w:rsidRDefault="00C27633" w:rsidP="001A7F27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970FB8" w:rsidTr="00F6319C">
        <w:trPr>
          <w:trHeight w:val="567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70FB8" w:rsidTr="00F6319C">
        <w:trPr>
          <w:trHeight w:val="567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Wniosek kierowany do uzupełnień?</w:t>
            </w:r>
          </w:p>
        </w:tc>
        <w:tc>
          <w:tcPr>
            <w:tcW w:w="3355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B8" w:rsidRDefault="00970FB8" w:rsidP="001A7F27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970FB8" w:rsidTr="00F6319C">
        <w:trPr>
          <w:trHeight w:val="567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Wniosek kierowany do dalszej oceny</w:t>
            </w:r>
          </w:p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Biuro LGD)</w:t>
            </w:r>
          </w:p>
        </w:tc>
        <w:tc>
          <w:tcPr>
            <w:tcW w:w="5033" w:type="dxa"/>
            <w:gridSpan w:val="2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Wniosek odrzucany/pozostawiony bez rozpatrzenia</w:t>
            </w:r>
          </w:p>
        </w:tc>
      </w:tr>
      <w:tr w:rsidR="00970FB8" w:rsidTr="00F6319C">
        <w:trPr>
          <w:trHeight w:val="567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970FB8" w:rsidRPr="00F6319C" w:rsidRDefault="00970FB8" w:rsidP="00970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70FB8" w:rsidTr="00F6319C">
        <w:trPr>
          <w:trHeight w:val="567"/>
        </w:trPr>
        <w:tc>
          <w:tcPr>
            <w:tcW w:w="2516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Align w:val="center"/>
          </w:tcPr>
          <w:p w:rsidR="00970FB8" w:rsidRDefault="00970FB8" w:rsidP="00970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B8" w:rsidRDefault="00970FB8" w:rsidP="001A7F27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6319C" w:rsidTr="00F6319C">
        <w:trPr>
          <w:trHeight w:val="567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F6319C" w:rsidRPr="00F6319C" w:rsidRDefault="00F6319C" w:rsidP="00F63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19C">
              <w:rPr>
                <w:rFonts w:ascii="Times New Roman" w:hAnsi="Times New Roman" w:cs="Times New Roman"/>
                <w:b/>
              </w:rPr>
              <w:t>Uzasadnienie</w:t>
            </w:r>
          </w:p>
          <w:p w:rsidR="00F6319C" w:rsidRDefault="00F6319C" w:rsidP="00F6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F6319C" w:rsidTr="00F6319C">
        <w:trPr>
          <w:trHeight w:val="1134"/>
        </w:trPr>
        <w:tc>
          <w:tcPr>
            <w:tcW w:w="10065" w:type="dxa"/>
            <w:vAlign w:val="center"/>
          </w:tcPr>
          <w:p w:rsidR="00F6319C" w:rsidRDefault="00F6319C" w:rsidP="00F63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0FB8" w:rsidRDefault="00970FB8" w:rsidP="001A7F27">
      <w:pPr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778"/>
        <w:gridCol w:w="5033"/>
      </w:tblGrid>
      <w:tr w:rsidR="00F6319C" w:rsidRPr="00D007B1" w:rsidTr="00B60259">
        <w:trPr>
          <w:trHeight w:val="680"/>
        </w:trPr>
        <w:tc>
          <w:tcPr>
            <w:tcW w:w="4254" w:type="dxa"/>
            <w:shd w:val="clear" w:color="auto" w:fill="F2F2F2" w:themeFill="background1" w:themeFillShade="F2"/>
            <w:vAlign w:val="center"/>
          </w:tcPr>
          <w:p w:rsidR="00B60259" w:rsidRDefault="00B60259" w:rsidP="00F6319C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Wniosek zweryfikował </w:t>
            </w:r>
          </w:p>
          <w:p w:rsidR="00F6319C" w:rsidRPr="00B60259" w:rsidRDefault="00B60259" w:rsidP="00F6319C">
            <w:pPr>
              <w:spacing w:after="0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</w:rPr>
              <w:t>(</w:t>
            </w:r>
            <w:r w:rsidR="00F6319C" w:rsidRPr="00B60259">
              <w:rPr>
                <w:rFonts w:ascii="Times New Roman" w:eastAsia="Cambria" w:hAnsi="Times New Roman" w:cs="Times New Roman"/>
              </w:rPr>
              <w:t>imię i nazwisko pracownika Biura LGD)</w:t>
            </w:r>
          </w:p>
        </w:tc>
        <w:tc>
          <w:tcPr>
            <w:tcW w:w="5811" w:type="dxa"/>
            <w:gridSpan w:val="2"/>
          </w:tcPr>
          <w:p w:rsidR="00F6319C" w:rsidRPr="00D007B1" w:rsidRDefault="00F6319C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F6319C" w:rsidRPr="00D007B1" w:rsidTr="00B60259">
        <w:trPr>
          <w:trHeight w:val="397"/>
        </w:trPr>
        <w:tc>
          <w:tcPr>
            <w:tcW w:w="5032" w:type="dxa"/>
            <w:gridSpan w:val="2"/>
            <w:shd w:val="clear" w:color="auto" w:fill="F2F2F2" w:themeFill="background1" w:themeFillShade="F2"/>
            <w:vAlign w:val="center"/>
          </w:tcPr>
          <w:p w:rsidR="00F6319C" w:rsidRPr="00D007B1" w:rsidRDefault="00F6319C" w:rsidP="00F6319C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weryfikacji</w:t>
            </w:r>
          </w:p>
        </w:tc>
        <w:tc>
          <w:tcPr>
            <w:tcW w:w="5033" w:type="dxa"/>
            <w:shd w:val="clear" w:color="auto" w:fill="F2F2F2" w:themeFill="background1" w:themeFillShade="F2"/>
            <w:vAlign w:val="center"/>
          </w:tcPr>
          <w:p w:rsidR="00F6319C" w:rsidRPr="00D007B1" w:rsidRDefault="00F6319C" w:rsidP="00F6319C">
            <w:pPr>
              <w:spacing w:after="0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weryfikującego</w:t>
            </w:r>
          </w:p>
        </w:tc>
      </w:tr>
      <w:tr w:rsidR="00F6319C" w:rsidRPr="00D007B1" w:rsidTr="00B60259">
        <w:trPr>
          <w:trHeight w:val="680"/>
        </w:trPr>
        <w:tc>
          <w:tcPr>
            <w:tcW w:w="5032" w:type="dxa"/>
            <w:gridSpan w:val="2"/>
            <w:tcBorders>
              <w:left w:val="single" w:sz="4" w:space="0" w:color="auto"/>
            </w:tcBorders>
          </w:tcPr>
          <w:p w:rsidR="00F6319C" w:rsidRPr="00D007B1" w:rsidRDefault="00F6319C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</w:tcPr>
          <w:p w:rsidR="00F6319C" w:rsidRPr="00D007B1" w:rsidRDefault="00F6319C" w:rsidP="006673FA">
            <w:pPr>
              <w:spacing w:after="0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Wniosek sprawdził </w:t>
            </w:r>
          </w:p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(imię i nazwisko pracownika Biura LGD)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sprawdzenia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sprawdzającego</w:t>
            </w:r>
          </w:p>
        </w:tc>
      </w:tr>
      <w:tr w:rsidR="00B60259" w:rsidTr="00B60259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680"/>
        </w:trPr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B60259">
              <w:rPr>
                <w:rFonts w:ascii="Times New Roman" w:eastAsia="Cambria" w:hAnsi="Times New Roman" w:cs="Times New Roman"/>
                <w:b/>
              </w:rPr>
              <w:t xml:space="preserve">Zatwierdzam </w:t>
            </w:r>
            <w:r w:rsidRPr="00D007B1">
              <w:rPr>
                <w:rFonts w:ascii="Times New Roman" w:eastAsia="Cambria" w:hAnsi="Times New Roman" w:cs="Times New Roman"/>
              </w:rPr>
              <w:t>Przewodniczący/wiceprzewodniczący Rady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  <w:tr w:rsidR="00B60259" w:rsidTr="00B60259">
        <w:trPr>
          <w:trHeight w:val="397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Data zatwierdzenia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D007B1">
              <w:rPr>
                <w:rFonts w:ascii="Times New Roman" w:eastAsia="Cambria" w:hAnsi="Times New Roman" w:cs="Times New Roman"/>
              </w:rPr>
              <w:t>Podpis zatwierdzającego</w:t>
            </w:r>
          </w:p>
        </w:tc>
      </w:tr>
      <w:tr w:rsidR="00B60259" w:rsidTr="00B60259">
        <w:trPr>
          <w:trHeight w:val="68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0259" w:rsidRPr="00B60259" w:rsidRDefault="00B60259" w:rsidP="00B6025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</w:tc>
      </w:tr>
    </w:tbl>
    <w:p w:rsidR="00F6319C" w:rsidRDefault="00F6319C" w:rsidP="001A7F27">
      <w:pPr>
        <w:rPr>
          <w:rFonts w:ascii="Times New Roman" w:hAnsi="Times New Roman" w:cs="Times New Roman"/>
        </w:rPr>
      </w:pPr>
    </w:p>
    <w:p w:rsidR="00F6319C" w:rsidRPr="00D007B1" w:rsidRDefault="00F6319C" w:rsidP="001A7F27">
      <w:pPr>
        <w:rPr>
          <w:rFonts w:ascii="Times New Roman" w:hAnsi="Times New Roman" w:cs="Times New Roman"/>
        </w:rPr>
      </w:pPr>
    </w:p>
    <w:sectPr w:rsidR="00F6319C" w:rsidRPr="00D007B1" w:rsidSect="001A7F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128"/>
    <w:multiLevelType w:val="hybridMultilevel"/>
    <w:tmpl w:val="4A38C372"/>
    <w:lvl w:ilvl="0" w:tplc="A396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7528"/>
    <w:multiLevelType w:val="hybridMultilevel"/>
    <w:tmpl w:val="7E4C8988"/>
    <w:lvl w:ilvl="0" w:tplc="A396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140A1"/>
    <w:multiLevelType w:val="hybridMultilevel"/>
    <w:tmpl w:val="87E28142"/>
    <w:lvl w:ilvl="0" w:tplc="332A1E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701C1"/>
    <w:multiLevelType w:val="hybridMultilevel"/>
    <w:tmpl w:val="DB5E36A2"/>
    <w:lvl w:ilvl="0" w:tplc="A3963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1"/>
    <w:rsid w:val="000226BB"/>
    <w:rsid w:val="00153FDF"/>
    <w:rsid w:val="001A7F27"/>
    <w:rsid w:val="002867BA"/>
    <w:rsid w:val="002874E0"/>
    <w:rsid w:val="00315D37"/>
    <w:rsid w:val="003C1451"/>
    <w:rsid w:val="004D6CE0"/>
    <w:rsid w:val="00526EC5"/>
    <w:rsid w:val="0079391D"/>
    <w:rsid w:val="007D5C6F"/>
    <w:rsid w:val="00970FB8"/>
    <w:rsid w:val="009B334D"/>
    <w:rsid w:val="00A26550"/>
    <w:rsid w:val="00B60259"/>
    <w:rsid w:val="00C27633"/>
    <w:rsid w:val="00C45621"/>
    <w:rsid w:val="00CA6AD6"/>
    <w:rsid w:val="00D007B1"/>
    <w:rsid w:val="00D949CB"/>
    <w:rsid w:val="00E16851"/>
    <w:rsid w:val="00F6319C"/>
    <w:rsid w:val="00F737AA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7B1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D007B1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7B1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07B1"/>
    <w:pPr>
      <w:ind w:left="720"/>
      <w:contextualSpacing/>
    </w:pPr>
  </w:style>
  <w:style w:type="table" w:styleId="Tabela-Siatka">
    <w:name w:val="Table Grid"/>
    <w:basedOn w:val="Standardowy"/>
    <w:uiPriority w:val="59"/>
    <w:rsid w:val="0097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E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07B1"/>
    <w:pPr>
      <w:widowControl w:val="0"/>
    </w:pPr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rsid w:val="00D007B1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07B1"/>
    <w:rPr>
      <w:rFonts w:ascii="Cambria" w:eastAsia="Cambria" w:hAnsi="Cambria" w:cs="Cambria"/>
      <w:color w:val="36609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07B1"/>
    <w:pPr>
      <w:ind w:left="720"/>
      <w:contextualSpacing/>
    </w:pPr>
  </w:style>
  <w:style w:type="table" w:styleId="Tabela-Siatka">
    <w:name w:val="Table Grid"/>
    <w:basedOn w:val="Standardowy"/>
    <w:uiPriority w:val="59"/>
    <w:rsid w:val="0097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CE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4</cp:revision>
  <cp:lastPrinted>2017-05-16T13:07:00Z</cp:lastPrinted>
  <dcterms:created xsi:type="dcterms:W3CDTF">2017-05-16T13:30:00Z</dcterms:created>
  <dcterms:modified xsi:type="dcterms:W3CDTF">2017-07-24T13:22:00Z</dcterms:modified>
</cp:coreProperties>
</file>