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97" w:rsidRPr="006D4C97" w:rsidRDefault="006D4C97" w:rsidP="006D4C9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6D4C97" w:rsidRPr="006D4C97" w:rsidRDefault="006D4C97" w:rsidP="006D4C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877300" cy="1504950"/>
            <wp:effectExtent l="0" t="0" r="0" b="0"/>
            <wp:docPr id="1" name="Obraz 1" descr="listownik_A4_pi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97" w:rsidRPr="006D4C97" w:rsidRDefault="006D4C97" w:rsidP="006D4C97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6D4C97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6D4C97" w:rsidRPr="006D4C97" w:rsidRDefault="006D4C97" w:rsidP="006D4C9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4C97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6D4C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4C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1/2019/R</w:t>
      </w:r>
      <w:r w:rsidRPr="006D4C97">
        <w:rPr>
          <w:rFonts w:ascii="Times New Roman" w:eastAsia="Calibri" w:hAnsi="Times New Roman" w:cs="Times New Roman"/>
          <w:b/>
          <w:sz w:val="28"/>
          <w:szCs w:val="28"/>
          <w:u w:val="single"/>
        </w:rPr>
        <w:t>DG</w:t>
      </w:r>
      <w:r w:rsidRPr="006D4C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4C97" w:rsidRPr="006D4C97" w:rsidRDefault="006D4C97" w:rsidP="006D4C97">
      <w:pPr>
        <w:spacing w:after="0"/>
        <w:jc w:val="center"/>
        <w:rPr>
          <w:rFonts w:ascii="Times New Roman" w:eastAsia="Calibri" w:hAnsi="Times New Roman" w:cs="Times New Roman"/>
        </w:rPr>
      </w:pPr>
      <w:r w:rsidRPr="006D4C97">
        <w:rPr>
          <w:rFonts w:ascii="Times New Roman" w:eastAsia="Calibri" w:hAnsi="Times New Roman" w:cs="Times New Roman"/>
          <w:sz w:val="24"/>
          <w:szCs w:val="24"/>
        </w:rPr>
        <w:t xml:space="preserve">ZAKRES: </w:t>
      </w:r>
      <w:r w:rsidRPr="006D4C97">
        <w:rPr>
          <w:rFonts w:ascii="Times New Roman" w:eastAsia="Calibri" w:hAnsi="Times New Roman" w:cs="Times New Roman"/>
          <w:b/>
          <w:sz w:val="28"/>
          <w:szCs w:val="28"/>
        </w:rPr>
        <w:t>Rozwój przedsiębiorczości na obszarze wiejskim objętym strategią rozwoju lokalnego kierowanego</w:t>
      </w:r>
      <w:r w:rsidR="00A03E42">
        <w:rPr>
          <w:rFonts w:ascii="Times New Roman" w:eastAsia="Calibri" w:hAnsi="Times New Roman" w:cs="Times New Roman"/>
          <w:b/>
          <w:sz w:val="28"/>
          <w:szCs w:val="28"/>
        </w:rPr>
        <w:t xml:space="preserve"> przez społeczność- rozwijanie</w:t>
      </w:r>
      <w:r w:rsidRPr="006D4C97">
        <w:rPr>
          <w:rFonts w:ascii="Times New Roman" w:eastAsia="Calibri" w:hAnsi="Times New Roman" w:cs="Times New Roman"/>
          <w:b/>
          <w:sz w:val="28"/>
          <w:szCs w:val="28"/>
        </w:rPr>
        <w:t xml:space="preserve"> działalności gospodarczej </w:t>
      </w:r>
      <w:r w:rsidRPr="006D4C97">
        <w:rPr>
          <w:rFonts w:ascii="Times New Roman" w:eastAsia="Calibri" w:hAnsi="Times New Roman" w:cs="Times New Roman"/>
          <w:sz w:val="24"/>
          <w:szCs w:val="24"/>
        </w:rPr>
        <w:t xml:space="preserve"> w ramach Lokalnej Strategii Rozwoju na lata 2014-2020 dla poddziałania </w:t>
      </w:r>
      <w:r w:rsidRPr="006D4C97">
        <w:rPr>
          <w:rFonts w:ascii="Times New Roman" w:eastAsia="Calibri" w:hAnsi="Times New Roman" w:cs="Times New Roman"/>
        </w:rPr>
        <w:t>19.2 ”Wsparcie na wdrażanie operacji w ramach strategii rozwoju lokalnego kierowanego przez społeczność” objętego Programem Rozwoju Obszarów Wiejskich na lata 2014-2020</w:t>
      </w:r>
    </w:p>
    <w:p w:rsidR="006D4C97" w:rsidRPr="006D4C97" w:rsidRDefault="006D4C97" w:rsidP="006D4C97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6D4C97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A03E42">
        <w:rPr>
          <w:rFonts w:ascii="Times New Roman" w:eastAsia="Calibri" w:hAnsi="Times New Roman" w:cs="Times New Roman"/>
          <w:b/>
          <w:sz w:val="28"/>
        </w:rPr>
        <w:t>2 689 208,87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6D4C97" w:rsidRPr="006D4C97" w:rsidTr="005D0F87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C97" w:rsidRPr="006D4C97" w:rsidRDefault="006D4C97" w:rsidP="006D4C9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[ARiMR]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C97" w:rsidRPr="006D4C97" w:rsidRDefault="006D4C97" w:rsidP="006D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D4C97" w:rsidRPr="00825E19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825E1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30.04.2019 r. godz. 10:16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</w:t>
            </w:r>
            <w:bookmarkStart w:id="0" w:name="_GoBack"/>
            <w:bookmarkEnd w:id="0"/>
            <w:r w:rsidRPr="00AD53BD">
              <w:rPr>
                <w:rFonts w:ascii="Times New Roman" w:eastAsia="Calibri" w:hAnsi="Times New Roman" w:cs="Times New Roman"/>
              </w:rPr>
              <w:t>D/5210</w:t>
            </w:r>
            <w:r w:rsidR="00A03E42" w:rsidRPr="00AD53BD">
              <w:rPr>
                <w:rFonts w:ascii="Times New Roman" w:eastAsia="Calibri" w:hAnsi="Times New Roman" w:cs="Times New Roman"/>
              </w:rPr>
              <w:t>-1/1/2019/R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825E1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074803181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825E1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Anna Chochołowska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825E1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Dolinka Chochołowska</w:t>
            </w:r>
          </w:p>
        </w:tc>
        <w:tc>
          <w:tcPr>
            <w:tcW w:w="2410" w:type="dxa"/>
            <w:vAlign w:val="center"/>
          </w:tcPr>
          <w:p w:rsidR="006D4C97" w:rsidRPr="00AD53BD" w:rsidRDefault="00825E1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825E1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1 581 665,35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825E1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300 000,00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825E19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C97" w:rsidRPr="00825E19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825E1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06.05.2019 r. godz. 8:50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-/2</w:t>
            </w:r>
            <w:r w:rsidR="00A03E42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624D6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074365496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825E1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Firma </w:t>
            </w:r>
            <w:proofErr w:type="spellStart"/>
            <w:r w:rsidRPr="00AD53BD">
              <w:rPr>
                <w:rFonts w:ascii="Times New Roman" w:eastAsia="Calibri" w:hAnsi="Times New Roman" w:cs="Times New Roman"/>
              </w:rPr>
              <w:t>Handlowa-Usługowa</w:t>
            </w:r>
            <w:proofErr w:type="spellEnd"/>
            <w:r w:rsidRPr="00AD53BD">
              <w:rPr>
                <w:rFonts w:ascii="Times New Roman" w:eastAsia="Calibri" w:hAnsi="Times New Roman" w:cs="Times New Roman"/>
              </w:rPr>
              <w:t xml:space="preserve"> „Skaner” Marzena Tańska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825E1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Innowacyjna pracowania poligraficzna</w:t>
            </w:r>
          </w:p>
        </w:tc>
        <w:tc>
          <w:tcPr>
            <w:tcW w:w="2410" w:type="dxa"/>
            <w:vAlign w:val="center"/>
          </w:tcPr>
          <w:p w:rsidR="006D4C97" w:rsidRPr="00AD53BD" w:rsidRDefault="00825E1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Lipiany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825E1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63 480,82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825E1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24 772,00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825E19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C97" w:rsidRPr="00825E19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07.05.2019 r. godz. 9:</w:t>
            </w:r>
            <w:r w:rsidR="00F37DAC" w:rsidRPr="00AD53BD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-3</w:t>
            </w:r>
            <w:r w:rsidR="00A03E42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F37DA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065901594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5535D2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Usługi Gastronomiczne Paweł Kmieć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F37DA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„Bo jedzenie ma znaczenie” Paweł Kmieć Zdrowe Żywienie</w:t>
            </w:r>
          </w:p>
        </w:tc>
        <w:tc>
          <w:tcPr>
            <w:tcW w:w="2410" w:type="dxa"/>
            <w:vAlign w:val="center"/>
          </w:tcPr>
          <w:p w:rsidR="006D4C97" w:rsidRPr="00AD53BD" w:rsidRDefault="00F37DA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5A2C6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525 663,38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F37DA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277 790,00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825E19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C97" w:rsidRPr="00825E19" w:rsidTr="00F37DAC">
        <w:trPr>
          <w:cantSplit/>
          <w:trHeight w:hRule="exact" w:val="2846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7.05.2019 r. godz. 10:</w:t>
            </w:r>
            <w:r w:rsidR="00F37DAC" w:rsidRPr="00AD53B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-4</w:t>
            </w:r>
            <w:r w:rsidR="00696CEC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F37DA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074927353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F37DA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Przedsiębiorstwo Handlowo-Usługowe „</w:t>
            </w:r>
            <w:proofErr w:type="spellStart"/>
            <w:r w:rsidRPr="00AD53BD">
              <w:rPr>
                <w:rFonts w:ascii="Times New Roman" w:eastAsia="Calibri" w:hAnsi="Times New Roman" w:cs="Times New Roman"/>
              </w:rPr>
              <w:t>Nordbud</w:t>
            </w:r>
            <w:proofErr w:type="spellEnd"/>
            <w:r w:rsidRPr="00AD53BD">
              <w:rPr>
                <w:rFonts w:ascii="Times New Roman" w:eastAsia="Calibri" w:hAnsi="Times New Roman" w:cs="Times New Roman"/>
              </w:rPr>
              <w:t>” Dariusz Zalewski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F37DA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Wzrost konkurencyjności oraz wzmocnienie potencjału rynkowego Przedsiębiorstwa Handlowo-Usługowego „</w:t>
            </w:r>
            <w:proofErr w:type="spellStart"/>
            <w:r w:rsidRPr="00AD53BD">
              <w:rPr>
                <w:rFonts w:ascii="Times New Roman" w:eastAsia="Calibri" w:hAnsi="Times New Roman" w:cs="Times New Roman"/>
              </w:rPr>
              <w:t>Nordbud</w:t>
            </w:r>
            <w:proofErr w:type="spellEnd"/>
            <w:r w:rsidRPr="00AD53BD">
              <w:rPr>
                <w:rFonts w:ascii="Times New Roman" w:eastAsia="Calibri" w:hAnsi="Times New Roman" w:cs="Times New Roman"/>
              </w:rPr>
              <w:t>” Dariusz Zalewski poprzez zakup specjalistycznych środków trwałych wraz z rozbudową bazy magazynowej oraz utworzeniem nowych miejsc pracy na obszarze LGD.</w:t>
            </w:r>
          </w:p>
        </w:tc>
        <w:tc>
          <w:tcPr>
            <w:tcW w:w="2410" w:type="dxa"/>
            <w:vAlign w:val="center"/>
          </w:tcPr>
          <w:p w:rsidR="006D4C97" w:rsidRPr="00AD53BD" w:rsidRDefault="00F37DA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F37DA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491  298,19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F37DA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289 865,00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825E19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EB4DC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8.05.2019 r.</w:t>
            </w:r>
          </w:p>
          <w:p w:rsidR="00EB4DCF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godz. 9:</w:t>
            </w:r>
            <w:r w:rsidR="00EB4DCF" w:rsidRPr="00AD53BD">
              <w:rPr>
                <w:rFonts w:ascii="Times New Roman" w:eastAsia="Calibri" w:hAnsi="Times New Roman" w:cs="Times New Roman"/>
              </w:rPr>
              <w:t xml:space="preserve">00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-5</w:t>
            </w:r>
            <w:r w:rsidR="00696CEC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EB4DC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073151850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EB4DC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Krzysztof Piwowar</w:t>
            </w:r>
            <w:r w:rsidR="005303C3" w:rsidRPr="00AD53BD">
              <w:rPr>
                <w:rFonts w:ascii="Times New Roman" w:eastAsia="Calibri" w:hAnsi="Times New Roman" w:cs="Times New Roman"/>
              </w:rPr>
              <w:t xml:space="preserve"> Dziki Miód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EB4DC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Rozwój firmy </w:t>
            </w:r>
          </w:p>
          <w:p w:rsidR="00EB4DCF" w:rsidRPr="00AD53BD" w:rsidRDefault="00EB4DC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„Krzysztof Piwowar Dziki Miód” poprzez tworzenie innowacyjnej oferty w dziedzinie </w:t>
            </w:r>
            <w:proofErr w:type="spellStart"/>
            <w:r w:rsidRPr="00AD53BD">
              <w:rPr>
                <w:rFonts w:ascii="Times New Roman" w:eastAsia="Calibri" w:hAnsi="Times New Roman" w:cs="Times New Roman"/>
              </w:rPr>
              <w:t>enoturystyki</w:t>
            </w:r>
            <w:proofErr w:type="spellEnd"/>
            <w:r w:rsidRPr="00AD53BD">
              <w:rPr>
                <w:rFonts w:ascii="Times New Roman" w:eastAsia="Calibri" w:hAnsi="Times New Roman" w:cs="Times New Roman"/>
              </w:rPr>
              <w:t xml:space="preserve"> i poszerzenie potencjału produkcyjnego.</w:t>
            </w:r>
          </w:p>
        </w:tc>
        <w:tc>
          <w:tcPr>
            <w:tcW w:w="2410" w:type="dxa"/>
            <w:vAlign w:val="center"/>
          </w:tcPr>
          <w:p w:rsidR="006D4C97" w:rsidRPr="00AD53BD" w:rsidRDefault="00EB4DC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Boleszkowice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EB4DC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568 857,95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EB4DC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300 000,00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EB4DC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3BD">
              <w:rPr>
                <w:rFonts w:ascii="Times New Roman" w:eastAsia="Calibri" w:hAnsi="Times New Roman" w:cs="Times New Roman"/>
              </w:rPr>
              <w:t>8.05.2019 r</w:t>
            </w:r>
            <w:r w:rsidRPr="00AD53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EB4DCF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godz.09:</w:t>
            </w:r>
            <w:r w:rsidR="00EB4DCF" w:rsidRPr="00AD53B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-6</w:t>
            </w:r>
            <w:r w:rsidR="00696CEC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EB4DC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067918531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EB4DC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Hotel Barlinek Sp. z o. o.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EB4DC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Stworzenie strefy </w:t>
            </w:r>
            <w:proofErr w:type="spellStart"/>
            <w:r w:rsidRPr="00AD53BD">
              <w:rPr>
                <w:rFonts w:ascii="Times New Roman" w:eastAsia="Calibri" w:hAnsi="Times New Roman" w:cs="Times New Roman"/>
              </w:rPr>
              <w:t>wellness</w:t>
            </w:r>
            <w:proofErr w:type="spellEnd"/>
            <w:r w:rsidRPr="00AD53BD">
              <w:rPr>
                <w:rFonts w:ascii="Times New Roman" w:eastAsia="Calibri" w:hAnsi="Times New Roman" w:cs="Times New Roman"/>
              </w:rPr>
              <w:t xml:space="preserve"> w Hotelu Barlinek nad Jeziorem Barlineckim </w:t>
            </w:r>
          </w:p>
        </w:tc>
        <w:tc>
          <w:tcPr>
            <w:tcW w:w="2410" w:type="dxa"/>
            <w:vAlign w:val="center"/>
          </w:tcPr>
          <w:p w:rsidR="006D4C97" w:rsidRPr="00AD53BD" w:rsidRDefault="00EB4DC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EB4DC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501 138,80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EB4DC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300 000,00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EB4DC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08.05.2019 r.</w:t>
            </w:r>
          </w:p>
          <w:p w:rsidR="00EB4DCF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3BD">
              <w:rPr>
                <w:rFonts w:ascii="Times New Roman" w:eastAsia="Calibri" w:hAnsi="Times New Roman" w:cs="Times New Roman"/>
              </w:rPr>
              <w:t>godz. 09:</w:t>
            </w:r>
            <w:r w:rsidR="00EB4DCF" w:rsidRPr="00AD53BD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-7</w:t>
            </w:r>
            <w:r w:rsidR="00696CEC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EB4DC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063027901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CB6CD0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Jacek </w:t>
            </w:r>
            <w:proofErr w:type="spellStart"/>
            <w:r w:rsidR="00EB4DCF" w:rsidRPr="00AD53BD">
              <w:rPr>
                <w:rFonts w:ascii="Times New Roman" w:eastAsia="Calibri" w:hAnsi="Times New Roman" w:cs="Times New Roman"/>
              </w:rPr>
              <w:t>Kocanowski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EB4DC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Rozwój przedsiębiorstwa </w:t>
            </w:r>
            <w:r w:rsidR="00CB6CD0" w:rsidRPr="00AD53BD">
              <w:rPr>
                <w:rFonts w:ascii="Times New Roman" w:eastAsia="Calibri" w:hAnsi="Times New Roman" w:cs="Times New Roman"/>
              </w:rPr>
              <w:t xml:space="preserve">Jacek </w:t>
            </w:r>
            <w:proofErr w:type="spellStart"/>
            <w:r w:rsidR="00CB6CD0" w:rsidRPr="00AD53BD">
              <w:rPr>
                <w:rFonts w:ascii="Times New Roman" w:eastAsia="Calibri" w:hAnsi="Times New Roman" w:cs="Times New Roman"/>
              </w:rPr>
              <w:t>Kocanowski</w:t>
            </w:r>
            <w:proofErr w:type="spellEnd"/>
            <w:r w:rsidR="00CB6CD0" w:rsidRPr="00AD53BD">
              <w:rPr>
                <w:rFonts w:ascii="Times New Roman" w:eastAsia="Calibri" w:hAnsi="Times New Roman" w:cs="Times New Roman"/>
              </w:rPr>
              <w:t xml:space="preserve"> poprzez uruchomienie nowych usług w zakresie konfekcjonowania materiałów sypkich w miejscowości Przelewice </w:t>
            </w:r>
          </w:p>
        </w:tc>
        <w:tc>
          <w:tcPr>
            <w:tcW w:w="2410" w:type="dxa"/>
            <w:vAlign w:val="center"/>
          </w:tcPr>
          <w:p w:rsidR="006D4C97" w:rsidRPr="00AD53BD" w:rsidRDefault="00CB6CD0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Przelewice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CB6CD0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816 488,00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CB6CD0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300 000,00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A55A61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08.05.2019 r.</w:t>
            </w:r>
          </w:p>
          <w:p w:rsidR="00A55A61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3BD">
              <w:rPr>
                <w:rFonts w:ascii="Times New Roman" w:eastAsia="Calibri" w:hAnsi="Times New Roman" w:cs="Times New Roman"/>
              </w:rPr>
              <w:t>godz. 10:</w:t>
            </w:r>
            <w:r w:rsidR="00A55A61" w:rsidRPr="00AD53B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-8</w:t>
            </w:r>
            <w:r w:rsidR="00696CEC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A55A61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075304344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1251D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„POL</w:t>
            </w:r>
            <w:r w:rsidR="00A55A61" w:rsidRPr="00AD53BD">
              <w:rPr>
                <w:rFonts w:ascii="Times New Roman" w:eastAsia="Calibri" w:hAnsi="Times New Roman" w:cs="Times New Roman"/>
              </w:rPr>
              <w:t>TEX” Sp. z o.o.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A55A61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Wdrożenie innowacji procesowych i produktowych poprzez zakup maszyn szwalniczych w „POLTEX” Sp</w:t>
            </w:r>
            <w:r w:rsidR="001251D9" w:rsidRPr="00AD53BD">
              <w:rPr>
                <w:rFonts w:ascii="Times New Roman" w:eastAsia="Calibri" w:hAnsi="Times New Roman" w:cs="Times New Roman"/>
              </w:rPr>
              <w:t>ółka</w:t>
            </w:r>
            <w:r w:rsidRPr="00AD53BD">
              <w:rPr>
                <w:rFonts w:ascii="Times New Roman" w:eastAsia="Calibri" w:hAnsi="Times New Roman" w:cs="Times New Roman"/>
              </w:rPr>
              <w:t>. z o.o.</w:t>
            </w:r>
          </w:p>
        </w:tc>
        <w:tc>
          <w:tcPr>
            <w:tcW w:w="2410" w:type="dxa"/>
            <w:vAlign w:val="center"/>
          </w:tcPr>
          <w:p w:rsidR="006D4C97" w:rsidRPr="00AD53BD" w:rsidRDefault="00A55A61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1251D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212 991,00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A55A61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110 970,00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5A61" w:rsidRPr="00AD53BD" w:rsidRDefault="00A55A61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08.05.2019 r.</w:t>
            </w:r>
          </w:p>
          <w:p w:rsidR="00A55A61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3BD">
              <w:rPr>
                <w:rFonts w:ascii="Times New Roman" w:eastAsia="Calibri" w:hAnsi="Times New Roman" w:cs="Times New Roman"/>
              </w:rPr>
              <w:t>godz. 10:</w:t>
            </w:r>
            <w:r w:rsidR="001251D9" w:rsidRPr="00AD53BD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-9</w:t>
            </w:r>
            <w:r w:rsidR="00696CEC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A55A61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075292350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A55A61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Antczak/Handel Paliwami, Artykułami Spożywczymi i Przemysłowymi „ANTOM” Antczak Tomasz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A55A61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Golenice dla turystów</w:t>
            </w:r>
          </w:p>
        </w:tc>
        <w:tc>
          <w:tcPr>
            <w:tcW w:w="2410" w:type="dxa"/>
            <w:vAlign w:val="center"/>
          </w:tcPr>
          <w:p w:rsidR="006D4C97" w:rsidRPr="00AD53BD" w:rsidRDefault="00A55A61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1251D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485 006,06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A55A61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261 408,00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A55A61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08.05.2019 r.</w:t>
            </w:r>
          </w:p>
          <w:p w:rsidR="00A55A61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3BD">
              <w:rPr>
                <w:rFonts w:ascii="Times New Roman" w:eastAsia="Calibri" w:hAnsi="Times New Roman" w:cs="Times New Roman"/>
              </w:rPr>
              <w:t>godz. 11:</w:t>
            </w:r>
            <w:r w:rsidR="00A55A61" w:rsidRPr="00AD53BD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-10</w:t>
            </w:r>
            <w:r w:rsidR="00696CEC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A55A61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046375065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5A61" w:rsidRPr="00AD53BD" w:rsidRDefault="001251D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Józef </w:t>
            </w:r>
            <w:proofErr w:type="spellStart"/>
            <w:r w:rsidRPr="00AD53BD">
              <w:rPr>
                <w:rFonts w:ascii="Times New Roman" w:eastAsia="Calibri" w:hAnsi="Times New Roman" w:cs="Times New Roman"/>
              </w:rPr>
              <w:t>Downarowicz</w:t>
            </w:r>
            <w:proofErr w:type="spellEnd"/>
            <w:r w:rsidRPr="00AD53BD">
              <w:rPr>
                <w:rFonts w:ascii="Times New Roman" w:eastAsia="Calibri" w:hAnsi="Times New Roman" w:cs="Times New Roman"/>
              </w:rPr>
              <w:t xml:space="preserve"> / Przedsiębiorstwo Handlowo </w:t>
            </w:r>
            <w:r w:rsidR="003B32EB" w:rsidRPr="00AD53BD">
              <w:rPr>
                <w:rFonts w:ascii="Times New Roman" w:eastAsia="Calibri" w:hAnsi="Times New Roman" w:cs="Times New Roman"/>
              </w:rPr>
              <w:t>–</w:t>
            </w:r>
            <w:r w:rsidRPr="00AD53BD">
              <w:rPr>
                <w:rFonts w:ascii="Times New Roman" w:eastAsia="Calibri" w:hAnsi="Times New Roman" w:cs="Times New Roman"/>
              </w:rPr>
              <w:t xml:space="preserve"> Usługowe</w:t>
            </w:r>
            <w:r w:rsidR="003B32EB" w:rsidRPr="00AD53BD">
              <w:rPr>
                <w:rFonts w:ascii="Times New Roman" w:eastAsia="Calibri" w:hAnsi="Times New Roman" w:cs="Times New Roman"/>
              </w:rPr>
              <w:t xml:space="preserve"> „DOWBUD” </w:t>
            </w:r>
            <w:proofErr w:type="spellStart"/>
            <w:r w:rsidR="003B32EB" w:rsidRPr="00AD53BD">
              <w:rPr>
                <w:rFonts w:ascii="Times New Roman" w:eastAsia="Calibri" w:hAnsi="Times New Roman" w:cs="Times New Roman"/>
              </w:rPr>
              <w:t>Downarowicz</w:t>
            </w:r>
            <w:proofErr w:type="spellEnd"/>
            <w:r w:rsidR="003B32EB" w:rsidRPr="00AD53BD">
              <w:rPr>
                <w:rFonts w:ascii="Times New Roman" w:eastAsia="Calibri" w:hAnsi="Times New Roman" w:cs="Times New Roman"/>
              </w:rPr>
              <w:t xml:space="preserve"> Józef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3B32E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Przystań Włóczykija</w:t>
            </w:r>
          </w:p>
        </w:tc>
        <w:tc>
          <w:tcPr>
            <w:tcW w:w="2410" w:type="dxa"/>
            <w:vAlign w:val="center"/>
          </w:tcPr>
          <w:p w:rsidR="006D4C97" w:rsidRPr="00AD53BD" w:rsidRDefault="003B32E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3B32E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422 724,49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3B32E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228 592,00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4446D6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08.05.2019 r.</w:t>
            </w:r>
          </w:p>
          <w:p w:rsidR="004446D6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3BD">
              <w:rPr>
                <w:rFonts w:ascii="Times New Roman" w:eastAsia="Calibri" w:hAnsi="Times New Roman" w:cs="Times New Roman"/>
              </w:rPr>
              <w:t>godz. 12:</w:t>
            </w:r>
            <w:r w:rsidR="004446D6" w:rsidRPr="00AD53B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-11</w:t>
            </w:r>
            <w:r w:rsidR="00696CEC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4446D6" w:rsidP="004446D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056898611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4446D6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Damian Rybacki</w:t>
            </w:r>
            <w:r w:rsidR="003B32EB" w:rsidRPr="00AD53BD">
              <w:rPr>
                <w:rFonts w:ascii="Times New Roman" w:eastAsia="Calibri" w:hAnsi="Times New Roman" w:cs="Times New Roman"/>
              </w:rPr>
              <w:t xml:space="preserve"> Farma Kalina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4446D6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Wykończenie i doposażenie rozbudowanego ośrodka Farma Kalina w Łasku w celu poszerzenia bazy noclegowej o 100 dodatkowych miejsc</w:t>
            </w:r>
          </w:p>
        </w:tc>
        <w:tc>
          <w:tcPr>
            <w:tcW w:w="2410" w:type="dxa"/>
            <w:vAlign w:val="center"/>
          </w:tcPr>
          <w:p w:rsidR="006D4C97" w:rsidRPr="00AD53BD" w:rsidRDefault="004446D6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Bierzwnik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3B32E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839 300,2</w:t>
            </w:r>
            <w:r w:rsidR="004446D6" w:rsidRPr="00AD53B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4446D6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300 000,00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4446D6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08.05.2019 r.</w:t>
            </w:r>
          </w:p>
          <w:p w:rsidR="004446D6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3BD">
              <w:rPr>
                <w:rFonts w:ascii="Times New Roman" w:eastAsia="Calibri" w:hAnsi="Times New Roman" w:cs="Times New Roman"/>
              </w:rPr>
              <w:t>godz. 13:</w:t>
            </w:r>
            <w:r w:rsidR="004446D6" w:rsidRPr="00AD53B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6D4C97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</w:t>
            </w:r>
            <w:r w:rsidR="00A17E30" w:rsidRPr="00AD53BD">
              <w:rPr>
                <w:rFonts w:ascii="Times New Roman" w:eastAsia="Calibri" w:hAnsi="Times New Roman" w:cs="Times New Roman"/>
              </w:rPr>
              <w:t>D/5210</w:t>
            </w:r>
            <w:r w:rsidRPr="00AD53BD">
              <w:rPr>
                <w:rFonts w:ascii="Times New Roman" w:eastAsia="Calibri" w:hAnsi="Times New Roman" w:cs="Times New Roman"/>
              </w:rPr>
              <w:t>-12</w:t>
            </w:r>
            <w:r w:rsidR="00696CEC" w:rsidRPr="00AD53BD">
              <w:rPr>
                <w:rFonts w:ascii="Times New Roman" w:eastAsia="Calibri" w:hAnsi="Times New Roman" w:cs="Times New Roman"/>
              </w:rPr>
              <w:t>/1/2019/R</w:t>
            </w:r>
            <w:r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4446D6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074984862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3C0C6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Śnieg / </w:t>
            </w:r>
            <w:proofErr w:type="spellStart"/>
            <w:r w:rsidRPr="00AD53BD">
              <w:rPr>
                <w:rFonts w:ascii="Times New Roman" w:eastAsia="Calibri" w:hAnsi="Times New Roman" w:cs="Times New Roman"/>
              </w:rPr>
              <w:t>Lukpol</w:t>
            </w:r>
            <w:proofErr w:type="spellEnd"/>
            <w:r w:rsidRPr="00AD53BD">
              <w:rPr>
                <w:rFonts w:ascii="Times New Roman" w:eastAsia="Calibri" w:hAnsi="Times New Roman" w:cs="Times New Roman"/>
              </w:rPr>
              <w:t xml:space="preserve"> </w:t>
            </w:r>
            <w:r w:rsidR="004446D6" w:rsidRPr="00AD53BD">
              <w:rPr>
                <w:rFonts w:ascii="Times New Roman" w:eastAsia="Calibri" w:hAnsi="Times New Roman" w:cs="Times New Roman"/>
              </w:rPr>
              <w:t xml:space="preserve">Łukasz Śnieg </w:t>
            </w:r>
          </w:p>
          <w:p w:rsidR="004446D6" w:rsidRPr="00AD53BD" w:rsidRDefault="004446D6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4446D6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Rozwój przedsiębiorstwa „</w:t>
            </w:r>
            <w:proofErr w:type="spellStart"/>
            <w:r w:rsidRPr="00AD53BD">
              <w:rPr>
                <w:rFonts w:ascii="Times New Roman" w:eastAsia="Calibri" w:hAnsi="Times New Roman" w:cs="Times New Roman"/>
              </w:rPr>
              <w:t>Lukpol</w:t>
            </w:r>
            <w:proofErr w:type="spellEnd"/>
            <w:r w:rsidRPr="00AD53BD">
              <w:rPr>
                <w:rFonts w:ascii="Times New Roman" w:eastAsia="Calibri" w:hAnsi="Times New Roman" w:cs="Times New Roman"/>
              </w:rPr>
              <w:t>” poprzez uruchomienie produkcji podkładów pod wieńce okolicznościowe w nowej siedzibie w miejscowości Łyskowo gmina Pełczyce</w:t>
            </w:r>
          </w:p>
        </w:tc>
        <w:tc>
          <w:tcPr>
            <w:tcW w:w="2410" w:type="dxa"/>
            <w:vAlign w:val="center"/>
          </w:tcPr>
          <w:p w:rsidR="006D4C97" w:rsidRPr="00AD53BD" w:rsidRDefault="004446D6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621 097,56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300 000,00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08.05.2019 r.</w:t>
            </w:r>
          </w:p>
          <w:p w:rsidR="00E6721B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3BD">
              <w:rPr>
                <w:rFonts w:ascii="Times New Roman" w:eastAsia="Calibri" w:hAnsi="Times New Roman" w:cs="Times New Roman"/>
              </w:rPr>
              <w:t>godz. 14:</w:t>
            </w:r>
            <w:r w:rsidR="00E6721B" w:rsidRPr="00AD53BD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-13</w:t>
            </w:r>
            <w:r w:rsidR="00696CEC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Dawid Rogalski</w:t>
            </w:r>
          </w:p>
          <w:p w:rsidR="00E6721B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DAW - BUD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„</w:t>
            </w:r>
            <w:proofErr w:type="spellStart"/>
            <w:r w:rsidRPr="00AD53BD">
              <w:rPr>
                <w:rFonts w:ascii="Times New Roman" w:eastAsia="Calibri" w:hAnsi="Times New Roman" w:cs="Times New Roman"/>
              </w:rPr>
              <w:t>Angel’s</w:t>
            </w:r>
            <w:proofErr w:type="spellEnd"/>
            <w:r w:rsidRPr="00AD53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D53BD">
              <w:rPr>
                <w:rFonts w:ascii="Times New Roman" w:eastAsia="Calibri" w:hAnsi="Times New Roman" w:cs="Times New Roman"/>
              </w:rPr>
              <w:t>Travels</w:t>
            </w:r>
            <w:proofErr w:type="spellEnd"/>
            <w:r w:rsidRPr="00AD53BD">
              <w:rPr>
                <w:rFonts w:ascii="Times New Roman" w:eastAsia="Calibri" w:hAnsi="Times New Roman" w:cs="Times New Roman"/>
              </w:rPr>
              <w:t xml:space="preserve"> – Anielskie Wyprawy balonem przez pojezierza zachodnie</w:t>
            </w:r>
          </w:p>
        </w:tc>
        <w:tc>
          <w:tcPr>
            <w:tcW w:w="2410" w:type="dxa"/>
            <w:vAlign w:val="center"/>
          </w:tcPr>
          <w:p w:rsidR="006D4C97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Lipiany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FD3015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346 483,36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225 028,00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09.05.2019 r.</w:t>
            </w:r>
          </w:p>
          <w:p w:rsidR="00E6721B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3BD">
              <w:rPr>
                <w:rFonts w:ascii="Times New Roman" w:eastAsia="Calibri" w:hAnsi="Times New Roman" w:cs="Times New Roman"/>
              </w:rPr>
              <w:t>godz. 08:</w:t>
            </w:r>
            <w:r w:rsidR="00E6721B" w:rsidRPr="00AD53B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-14</w:t>
            </w:r>
            <w:r w:rsidR="00696CEC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075246925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Aron Kmieć </w:t>
            </w:r>
          </w:p>
          <w:p w:rsidR="00E6721B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Hydromotor.pl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D53BD">
              <w:rPr>
                <w:rFonts w:ascii="Times New Roman" w:eastAsia="Calibri" w:hAnsi="Times New Roman" w:cs="Times New Roman"/>
              </w:rPr>
              <w:t>Dywesyfikacja</w:t>
            </w:r>
            <w:proofErr w:type="spellEnd"/>
            <w:r w:rsidRPr="00AD53BD">
              <w:rPr>
                <w:rFonts w:ascii="Times New Roman" w:eastAsia="Calibri" w:hAnsi="Times New Roman" w:cs="Times New Roman"/>
              </w:rPr>
              <w:t xml:space="preserve"> przedsiębiorstwa „ARON KMIEĆ HYDROMOTOR. PL”</w:t>
            </w:r>
          </w:p>
          <w:p w:rsidR="00E6721B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poprzez stworzenie stacji diagnostyki pomp i silników oraz wzrost zatrudnienia  </w:t>
            </w:r>
          </w:p>
        </w:tc>
        <w:tc>
          <w:tcPr>
            <w:tcW w:w="2410" w:type="dxa"/>
            <w:vAlign w:val="center"/>
          </w:tcPr>
          <w:p w:rsidR="006D4C97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FD3015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492 240,60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260 000,00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09.05.2019 r.</w:t>
            </w:r>
          </w:p>
          <w:p w:rsidR="00E6721B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3BD">
              <w:rPr>
                <w:rFonts w:ascii="Times New Roman" w:eastAsia="Calibri" w:hAnsi="Times New Roman" w:cs="Times New Roman"/>
              </w:rPr>
              <w:t>godz. 08:</w:t>
            </w:r>
            <w:r w:rsidR="00E6721B" w:rsidRPr="00AD53BD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-15</w:t>
            </w:r>
            <w:r w:rsidR="00696CEC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075276066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Maciej Krasowski</w:t>
            </w:r>
          </w:p>
          <w:p w:rsidR="00E6721B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Usługi Projektowe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E6721B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Nowoczesne biuro architektoniczne</w:t>
            </w:r>
            <w:r w:rsidR="00FD3015" w:rsidRPr="00AD53BD">
              <w:rPr>
                <w:rFonts w:ascii="Times New Roman" w:eastAsia="Calibri" w:hAnsi="Times New Roman" w:cs="Times New Roman"/>
              </w:rPr>
              <w:t xml:space="preserve"> wzbogacone o nową usługę opracowania modeli wizualizacji obiektów budowlanych</w:t>
            </w:r>
          </w:p>
        </w:tc>
        <w:tc>
          <w:tcPr>
            <w:tcW w:w="2410" w:type="dxa"/>
            <w:vAlign w:val="center"/>
          </w:tcPr>
          <w:p w:rsidR="006D4C97" w:rsidRPr="00AD53BD" w:rsidRDefault="00FD3015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FD3015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63 295,79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FD3015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41 141,00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7D460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09.05.2019 r.</w:t>
            </w:r>
          </w:p>
          <w:p w:rsidR="007D460C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3BD">
              <w:rPr>
                <w:rFonts w:ascii="Times New Roman" w:eastAsia="Calibri" w:hAnsi="Times New Roman" w:cs="Times New Roman"/>
              </w:rPr>
              <w:t>godz. 09:</w:t>
            </w:r>
            <w:r w:rsidR="007D460C" w:rsidRPr="00AD53B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-16</w:t>
            </w:r>
            <w:r w:rsidR="00696CEC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7D460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068641415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7D460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Jacek </w:t>
            </w:r>
            <w:proofErr w:type="spellStart"/>
            <w:r w:rsidRPr="00AD53BD">
              <w:rPr>
                <w:rFonts w:ascii="Times New Roman" w:eastAsia="Calibri" w:hAnsi="Times New Roman" w:cs="Times New Roman"/>
              </w:rPr>
              <w:t>Matyjasik</w:t>
            </w:r>
            <w:proofErr w:type="spellEnd"/>
          </w:p>
          <w:p w:rsidR="007D460C" w:rsidRPr="00AD53BD" w:rsidRDefault="007D460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FIRMA HANDLOWO -USŁUGOWA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7D460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Rozwój działalności turystycznej Pensjonatu „Zielone Wzgórze” we wsi Osetna poprzez budowę ogrodu zimowego oraz montaż odnawialnych źródeł energii</w:t>
            </w:r>
          </w:p>
        </w:tc>
        <w:tc>
          <w:tcPr>
            <w:tcW w:w="2410" w:type="dxa"/>
            <w:vAlign w:val="center"/>
          </w:tcPr>
          <w:p w:rsidR="006D4C97" w:rsidRPr="00AD53BD" w:rsidRDefault="007D460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Lipiany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7D460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776 410,00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7D460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295 736,99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7D460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09.05.2019 r.</w:t>
            </w:r>
          </w:p>
          <w:p w:rsidR="007D460C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godz. </w:t>
            </w:r>
            <w:r w:rsidR="007D460C" w:rsidRPr="00AD53BD">
              <w:rPr>
                <w:rFonts w:ascii="Times New Roman" w:eastAsia="Calibri" w:hAnsi="Times New Roman" w:cs="Times New Roman"/>
              </w:rPr>
              <w:t>09:16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-17</w:t>
            </w:r>
            <w:r w:rsidR="00696CEC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7D460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FIRMA HANDLOWO – USŁUGOWA Anna </w:t>
            </w:r>
            <w:proofErr w:type="spellStart"/>
            <w:r w:rsidRPr="00AD53BD">
              <w:rPr>
                <w:rFonts w:ascii="Times New Roman" w:eastAsia="Calibri" w:hAnsi="Times New Roman" w:cs="Times New Roman"/>
              </w:rPr>
              <w:t>Habiera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7D460C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Rozwój działalności turystycznej na działce nr 236/2 w obrębie 0011 Gminy Lipiany poprzez zakup domków letniskowych wraz z montażem lamp solarnych i stworzenie miejsc noclegowych jako innowacyjnych </w:t>
            </w:r>
            <w:r w:rsidR="00703043" w:rsidRPr="00AD53BD">
              <w:rPr>
                <w:rFonts w:ascii="Times New Roman" w:eastAsia="Calibri" w:hAnsi="Times New Roman" w:cs="Times New Roman"/>
              </w:rPr>
              <w:t>źródeł dochodu w terminie do końca listopada 2021</w:t>
            </w:r>
          </w:p>
        </w:tc>
        <w:tc>
          <w:tcPr>
            <w:tcW w:w="2410" w:type="dxa"/>
            <w:vAlign w:val="center"/>
          </w:tcPr>
          <w:p w:rsidR="006D4C97" w:rsidRPr="00AD53BD" w:rsidRDefault="0070304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Lipiany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70304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692 410,00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70304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297 450,64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70304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09.05.2019 r.</w:t>
            </w:r>
          </w:p>
          <w:p w:rsidR="00703043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godz. </w:t>
            </w:r>
            <w:r w:rsidR="00703043" w:rsidRPr="00AD53BD">
              <w:rPr>
                <w:rFonts w:ascii="Times New Roman" w:eastAsia="Calibri" w:hAnsi="Times New Roman" w:cs="Times New Roman"/>
              </w:rPr>
              <w:t>09:35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-18</w:t>
            </w:r>
            <w:r w:rsidR="00696CEC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70304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068761254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3043" w:rsidRPr="00AD53BD" w:rsidRDefault="0070304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Sumara/ Jolanta Sumara </w:t>
            </w:r>
          </w:p>
          <w:p w:rsidR="006D4C97" w:rsidRPr="00AD53BD" w:rsidRDefault="0070304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Spółka z o.o.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70304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Wzrost innowacyjności i efektywności gospodarowania firmy Jolanta Sumara Sp. z o.o. poprzez zainstalowanie robota spawalniczego w miejscowości Wielgoszcz 6 gmina Recz</w:t>
            </w:r>
          </w:p>
        </w:tc>
        <w:tc>
          <w:tcPr>
            <w:tcW w:w="2410" w:type="dxa"/>
            <w:vAlign w:val="center"/>
          </w:tcPr>
          <w:p w:rsidR="006D4C97" w:rsidRPr="00AD53BD" w:rsidRDefault="0070304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Recz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70304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750 300,00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70304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300 000,00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70304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09.05.2019 r.</w:t>
            </w:r>
          </w:p>
          <w:p w:rsidR="00703043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godz. </w:t>
            </w:r>
            <w:r w:rsidR="00703043" w:rsidRPr="00AD53BD">
              <w:rPr>
                <w:rFonts w:ascii="Times New Roman" w:eastAsia="Calibri" w:hAnsi="Times New Roman" w:cs="Times New Roman"/>
              </w:rPr>
              <w:t>11:31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-19</w:t>
            </w:r>
            <w:r w:rsidR="00696CEC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70304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075279210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B5255" w:rsidRPr="00AD53BD" w:rsidRDefault="0070304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Usługi Ślusarskie s.c. </w:t>
            </w:r>
          </w:p>
          <w:p w:rsidR="000B5255" w:rsidRPr="00AD53BD" w:rsidRDefault="0070304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Dariusz </w:t>
            </w:r>
            <w:proofErr w:type="spellStart"/>
            <w:r w:rsidRPr="00AD53BD">
              <w:rPr>
                <w:rFonts w:ascii="Times New Roman" w:eastAsia="Calibri" w:hAnsi="Times New Roman" w:cs="Times New Roman"/>
              </w:rPr>
              <w:t>Stąsiek</w:t>
            </w:r>
            <w:proofErr w:type="spellEnd"/>
            <w:r w:rsidRPr="00AD53B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D4C97" w:rsidRPr="00AD53BD" w:rsidRDefault="0070304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Ja</w:t>
            </w:r>
            <w:r w:rsidR="000B5255" w:rsidRPr="00AD53BD">
              <w:rPr>
                <w:rFonts w:ascii="Times New Roman" w:eastAsia="Calibri" w:hAnsi="Times New Roman" w:cs="Times New Roman"/>
              </w:rPr>
              <w:t>rosław Maciejewicz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0B5255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Termomodernizacja hali produkcyjnej w Dębnie</w:t>
            </w:r>
          </w:p>
        </w:tc>
        <w:tc>
          <w:tcPr>
            <w:tcW w:w="2410" w:type="dxa"/>
            <w:vAlign w:val="center"/>
          </w:tcPr>
          <w:p w:rsidR="006D4C97" w:rsidRPr="00AD53BD" w:rsidRDefault="000B5255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0B5255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287 230,03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0B5255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112 089,76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0B5255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09.052019 r.</w:t>
            </w:r>
          </w:p>
          <w:p w:rsidR="000B5255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godz. </w:t>
            </w:r>
            <w:r w:rsidR="000B5255" w:rsidRPr="00AD53BD">
              <w:rPr>
                <w:rFonts w:ascii="Times New Roman" w:eastAsia="Calibri" w:hAnsi="Times New Roman" w:cs="Times New Roman"/>
              </w:rPr>
              <w:t>11:40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-20</w:t>
            </w:r>
            <w:r w:rsidR="00696CEC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0B5255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075348266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0B5255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LIVE MUSIC Adrian </w:t>
            </w:r>
            <w:proofErr w:type="spellStart"/>
            <w:r w:rsidRPr="00AD53BD">
              <w:rPr>
                <w:rFonts w:ascii="Times New Roman" w:eastAsia="Calibri" w:hAnsi="Times New Roman" w:cs="Times New Roman"/>
              </w:rPr>
              <w:t>Wyrębski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0B5255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Rozwój działalności pod względem oświetlenia scenicznego</w:t>
            </w:r>
          </w:p>
        </w:tc>
        <w:tc>
          <w:tcPr>
            <w:tcW w:w="2410" w:type="dxa"/>
            <w:vAlign w:val="center"/>
          </w:tcPr>
          <w:p w:rsidR="006D4C97" w:rsidRPr="00AD53BD" w:rsidRDefault="000B5255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Lipiany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0B5255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52 000,00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0B5255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24 999,00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0B5255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09.05.2019 r.</w:t>
            </w:r>
          </w:p>
          <w:p w:rsidR="000B5255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godz. </w:t>
            </w:r>
            <w:r w:rsidR="000B5255" w:rsidRPr="00AD53BD">
              <w:rPr>
                <w:rFonts w:ascii="Times New Roman" w:eastAsia="Calibri" w:hAnsi="Times New Roman" w:cs="Times New Roman"/>
              </w:rPr>
              <w:t>11:45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-2</w:t>
            </w:r>
            <w:r w:rsidR="00696CEC" w:rsidRPr="00AD53BD">
              <w:rPr>
                <w:rFonts w:ascii="Times New Roman" w:eastAsia="Calibri" w:hAnsi="Times New Roman" w:cs="Times New Roman"/>
              </w:rPr>
              <w:t>1/1/2019/R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0B5255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Długosz Andrzej Eko-</w:t>
            </w:r>
            <w:proofErr w:type="spellStart"/>
            <w:r w:rsidRPr="00AD53BD">
              <w:rPr>
                <w:rFonts w:ascii="Times New Roman" w:eastAsia="Calibri" w:hAnsi="Times New Roman" w:cs="Times New Roman"/>
              </w:rPr>
              <w:t>Anwa</w:t>
            </w:r>
            <w:proofErr w:type="spellEnd"/>
            <w:r w:rsidRPr="00AD53BD">
              <w:rPr>
                <w:rFonts w:ascii="Times New Roman" w:eastAsia="Calibri" w:hAnsi="Times New Roman" w:cs="Times New Roman"/>
              </w:rPr>
              <w:t xml:space="preserve"> Przedsiębiorstwo Wielobranżowe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FC557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Tworzenie Innowacyjnego</w:t>
            </w:r>
          </w:p>
          <w:p w:rsidR="00FC5573" w:rsidRPr="00AD53BD" w:rsidRDefault="00FC557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„Centrum Szkoleniowe Energii Odnawialnej”</w:t>
            </w:r>
          </w:p>
        </w:tc>
        <w:tc>
          <w:tcPr>
            <w:tcW w:w="2410" w:type="dxa"/>
            <w:vAlign w:val="center"/>
          </w:tcPr>
          <w:p w:rsidR="006D4C97" w:rsidRPr="00AD53BD" w:rsidRDefault="00FC557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FC557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167 505,08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FC557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82 077,00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FC557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09.05.2019 r.</w:t>
            </w:r>
          </w:p>
          <w:p w:rsidR="00FC5573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godz. </w:t>
            </w:r>
            <w:r w:rsidR="00FC5573" w:rsidRPr="00AD53BD">
              <w:rPr>
                <w:rFonts w:ascii="Times New Roman" w:eastAsia="Calibri" w:hAnsi="Times New Roman" w:cs="Times New Roman"/>
              </w:rPr>
              <w:t>11:46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-22</w:t>
            </w:r>
            <w:r w:rsidR="00696CEC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FC557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064548085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FC557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Walczak Julita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FC557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Mechanizacja procesu pozyskiwania surowca pochodzenia leśnego i nieleśnego poprzez zakup nowoczesnej maszyny</w:t>
            </w:r>
          </w:p>
        </w:tc>
        <w:tc>
          <w:tcPr>
            <w:tcW w:w="2410" w:type="dxa"/>
            <w:vAlign w:val="center"/>
          </w:tcPr>
          <w:p w:rsidR="006D4C97" w:rsidRPr="00AD53BD" w:rsidRDefault="00FC557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Bierzwnik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FC557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1 240 024,50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FC557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300 000,00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FC557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09.05.2019 r.</w:t>
            </w:r>
          </w:p>
          <w:p w:rsidR="00FC5573" w:rsidRPr="00AD53BD" w:rsidRDefault="00941B3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 xml:space="preserve">godz. </w:t>
            </w:r>
            <w:r w:rsidR="00FC5573" w:rsidRPr="00AD53BD">
              <w:rPr>
                <w:rFonts w:ascii="Times New Roman" w:eastAsia="Calibri" w:hAnsi="Times New Roman" w:cs="Times New Roman"/>
              </w:rPr>
              <w:t>11:55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6D4C97" w:rsidRPr="00AD53BD">
              <w:rPr>
                <w:rFonts w:ascii="Times New Roman" w:eastAsia="Calibri" w:hAnsi="Times New Roman" w:cs="Times New Roman"/>
              </w:rPr>
              <w:t>-23</w:t>
            </w:r>
            <w:r w:rsidR="00696CEC" w:rsidRPr="00AD53BD">
              <w:rPr>
                <w:rFonts w:ascii="Times New Roman" w:eastAsia="Calibri" w:hAnsi="Times New Roman" w:cs="Times New Roman"/>
              </w:rPr>
              <w:t>/1/2019/R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FC557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Instytut Medyczny im. Jana Pawła II w Szczecinie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FC557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Doposażenie Domu Pomocy Społecznej w Kolsku</w:t>
            </w:r>
          </w:p>
        </w:tc>
        <w:tc>
          <w:tcPr>
            <w:tcW w:w="2410" w:type="dxa"/>
            <w:vAlign w:val="center"/>
          </w:tcPr>
          <w:p w:rsidR="006D4C97" w:rsidRPr="00AD53BD" w:rsidRDefault="00FC557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Bierzwnik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FC557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616 262,25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FC557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300 000,00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4C97" w:rsidRPr="006D4C97" w:rsidTr="005D0F87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  <w:b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7C5F21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3BD">
              <w:rPr>
                <w:rFonts w:ascii="Times New Roman" w:eastAsia="Calibri" w:hAnsi="Times New Roman" w:cs="Times New Roman"/>
                <w:b/>
              </w:rPr>
              <w:t>12 613 873,41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504735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3BD">
              <w:rPr>
                <w:rFonts w:ascii="Times New Roman" w:eastAsia="Calibri" w:hAnsi="Times New Roman" w:cs="Times New Roman"/>
                <w:b/>
              </w:rPr>
              <w:t>5 231 919,39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6D4C97" w:rsidRPr="006D4C97" w:rsidRDefault="006D4C97" w:rsidP="006D4C97">
      <w:pPr>
        <w:keepLines/>
        <w:spacing w:after="0"/>
        <w:jc w:val="center"/>
        <w:rPr>
          <w:rFonts w:ascii="Times New Roman" w:eastAsia="Calibri" w:hAnsi="Times New Roman" w:cs="Times New Roman"/>
        </w:rPr>
      </w:pPr>
    </w:p>
    <w:p w:rsidR="00B25AD0" w:rsidRDefault="00B25AD0"/>
    <w:sectPr w:rsidR="00B25AD0" w:rsidSect="00EA60CD">
      <w:headerReference w:type="default" r:id="rId10"/>
      <w:footerReference w:type="default" r:id="rId11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54" w:rsidRDefault="00AC4854">
      <w:pPr>
        <w:spacing w:after="0" w:line="240" w:lineRule="auto"/>
      </w:pPr>
      <w:r>
        <w:separator/>
      </w:r>
    </w:p>
  </w:endnote>
  <w:endnote w:type="continuationSeparator" w:id="0">
    <w:p w:rsidR="00AC4854" w:rsidRDefault="00AC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91" w:rsidRPr="00481591" w:rsidRDefault="00A17E30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AD53BD" w:rsidRPr="00AD53BD">
      <w:rPr>
        <w:rFonts w:ascii="Cambria" w:eastAsia="Times New Roman" w:hAnsi="Cambria"/>
        <w:noProof/>
        <w:sz w:val="28"/>
        <w:szCs w:val="28"/>
      </w:rPr>
      <w:t>1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481591" w:rsidRDefault="00AC4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54" w:rsidRDefault="00AC4854">
      <w:pPr>
        <w:spacing w:after="0" w:line="240" w:lineRule="auto"/>
      </w:pPr>
      <w:r>
        <w:separator/>
      </w:r>
    </w:p>
  </w:footnote>
  <w:footnote w:type="continuationSeparator" w:id="0">
    <w:p w:rsidR="00AC4854" w:rsidRDefault="00AC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E" w:rsidRDefault="00AC4854">
    <w:pPr>
      <w:pStyle w:val="Nagwek"/>
    </w:pPr>
  </w:p>
  <w:p w:rsidR="00CF445E" w:rsidRDefault="00A17E30" w:rsidP="004B3A38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97"/>
    <w:rsid w:val="00074B73"/>
    <w:rsid w:val="0008155C"/>
    <w:rsid w:val="000B5255"/>
    <w:rsid w:val="001251D9"/>
    <w:rsid w:val="001C7DB7"/>
    <w:rsid w:val="003B32EB"/>
    <w:rsid w:val="003C0C63"/>
    <w:rsid w:val="004446D6"/>
    <w:rsid w:val="00504735"/>
    <w:rsid w:val="005207B8"/>
    <w:rsid w:val="005303C3"/>
    <w:rsid w:val="005535D2"/>
    <w:rsid w:val="005A2C6C"/>
    <w:rsid w:val="00624D6A"/>
    <w:rsid w:val="00696CEC"/>
    <w:rsid w:val="006D4C97"/>
    <w:rsid w:val="00703043"/>
    <w:rsid w:val="007C5F21"/>
    <w:rsid w:val="007D460C"/>
    <w:rsid w:val="00825E19"/>
    <w:rsid w:val="00941B3F"/>
    <w:rsid w:val="00A03E42"/>
    <w:rsid w:val="00A17E30"/>
    <w:rsid w:val="00A55A61"/>
    <w:rsid w:val="00AC4854"/>
    <w:rsid w:val="00AD53BD"/>
    <w:rsid w:val="00B25AD0"/>
    <w:rsid w:val="00C34EC3"/>
    <w:rsid w:val="00CA1CA9"/>
    <w:rsid w:val="00CB6CD0"/>
    <w:rsid w:val="00D1662C"/>
    <w:rsid w:val="00E63FD0"/>
    <w:rsid w:val="00E6721B"/>
    <w:rsid w:val="00EB4DCF"/>
    <w:rsid w:val="00F37DAC"/>
    <w:rsid w:val="00FC5573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52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4C97"/>
  </w:style>
  <w:style w:type="paragraph" w:styleId="Stopka">
    <w:name w:val="footer"/>
    <w:basedOn w:val="Normalny"/>
    <w:link w:val="StopkaZnak"/>
    <w:uiPriority w:val="99"/>
    <w:unhideWhenUsed/>
    <w:rsid w:val="006D4C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D4C97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B52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52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4C97"/>
  </w:style>
  <w:style w:type="paragraph" w:styleId="Stopka">
    <w:name w:val="footer"/>
    <w:basedOn w:val="Normalny"/>
    <w:link w:val="StopkaZnak"/>
    <w:uiPriority w:val="99"/>
    <w:unhideWhenUsed/>
    <w:rsid w:val="006D4C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D4C97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B52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1E59-A8C4-4C35-892E-BE2E9232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LGR_3</cp:lastModifiedBy>
  <cp:revision>7</cp:revision>
  <dcterms:created xsi:type="dcterms:W3CDTF">2019-05-10T09:21:00Z</dcterms:created>
  <dcterms:modified xsi:type="dcterms:W3CDTF">2019-05-16T10:39:00Z</dcterms:modified>
</cp:coreProperties>
</file>